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2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/word/document2.xml"/><Relationship Id="rId4" Type="http://schemas.openxmlformats.org/officeDocument/2006/relationships/custom-properties" Target="docProps/custom.xml"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D90F195" w14:paraId="31591758" wp14:textId="43E27BC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s-ES"/>
        </w:rPr>
      </w:pPr>
      <w:bookmarkStart w:name="_GoBack" w:id="0"/>
      <w:bookmarkEnd w:id="0"/>
      <w:r w:rsidRPr="3D90F195" w:rsidR="23483E4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s-ES"/>
        </w:rPr>
        <w:t>Caeli</w:t>
      </w:r>
    </w:p>
    <w:p xmlns:wp14="http://schemas.microsoft.com/office/word/2010/wordml" w:rsidP="3D90F195" w14:paraId="3C4A968F" wp14:textId="3E17B4A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xmlns:wp14="http://schemas.microsoft.com/office/word/2010/wordml" w:rsidP="3D90F195" w14:paraId="3BB6CF7A" wp14:textId="4FA2408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D90F195" w:rsidR="23483E4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Posible aspecto visual</w:t>
      </w:r>
    </w:p>
    <w:p xmlns:wp14="http://schemas.microsoft.com/office/word/2010/wordml" w:rsidP="3D90F195" w14:paraId="18F0F945" wp14:textId="75C3FB1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D90F195" w:rsidR="65D95F9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Tiene una tez muy blanca</w:t>
      </w:r>
      <w:r w:rsidRPr="3D90F195" w:rsidR="29E3F5F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y una larga melena de color azul claro con grandes tirabuzones. Sus ojos</w:t>
      </w:r>
      <w:r w:rsidRPr="3D90F195" w:rsidR="3EDEABD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grandes y muy abiertos tienen un color similar al de su cabello. Tanto </w:t>
      </w:r>
      <w:r w:rsidRPr="3D90F195" w:rsidR="637822D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su cara como su complexión </w:t>
      </w:r>
      <w:r w:rsidRPr="3D90F195" w:rsidR="70F2E8B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delgada </w:t>
      </w:r>
      <w:r w:rsidRPr="3D90F195" w:rsidR="637822D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reflejan un aspecto infantil, similar al de una niña de 10 u 11 años.</w:t>
      </w:r>
    </w:p>
    <w:p xmlns:wp14="http://schemas.microsoft.com/office/word/2010/wordml" w:rsidP="3D90F195" w14:paraId="1774A493" wp14:textId="1C6337C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3D90F195" w:rsidR="637822D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Su nariz es pequeña y achatada y su boca amplia y risueña mostrando sus blancos dientes cada vez que sonríe. </w:t>
      </w:r>
    </w:p>
    <w:p xmlns:wp14="http://schemas.microsoft.com/office/word/2010/wordml" w:rsidP="3D90F195" w14:paraId="507C46EC" wp14:textId="776A20F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D90F195" w:rsidR="0EA2D3C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Viste ropa muy similar a la que usan los humanos, llevando una camiseta de color blanco de tirantes y un short del mismo color. Además, a pesar de poder flotar</w:t>
      </w:r>
      <w:r w:rsidRPr="3D90F195" w:rsidR="54D91B2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, lleva unas pequeñas sandalias de color </w:t>
      </w:r>
      <w:r w:rsidRPr="3D90F195" w:rsidR="54D91B2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marrón</w:t>
      </w:r>
      <w:r w:rsidRPr="3D90F195" w:rsidR="54D91B2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.</w:t>
      </w:r>
    </w:p>
    <w:p xmlns:wp14="http://schemas.microsoft.com/office/word/2010/wordml" w:rsidP="3D90F195" w14:paraId="19B6014D" wp14:textId="7E7DA28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D90F195" w:rsidR="54D91B2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Es una de las pocas diosas que lleva complementos, como una espiral en su brazo derecho, un cinturón que le cruza la barriga en diagonal y ciertos compleme</w:t>
      </w:r>
      <w:r w:rsidRPr="3D90F195" w:rsidR="328380E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ntos en el pelo que le permiten recogérselo.</w:t>
      </w:r>
      <w:r w:rsidRPr="3D90F195" w:rsidR="08980CE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Junto a esto, lleva un pañuelo blanco entre los hombros que pasa por detrás de su cabeza.</w:t>
      </w:r>
    </w:p>
    <w:p xmlns:wp14="http://schemas.microsoft.com/office/word/2010/wordml" w:rsidP="3D90F195" w14:paraId="40A14151" wp14:textId="0880FC6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D90F195" w:rsidR="23483E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Lleva siempre un silbato de </w:t>
      </w:r>
      <w:r w:rsidRPr="3D90F195" w:rsidR="6218D11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zafiro </w:t>
      </w:r>
      <w:r w:rsidRPr="3D90F195" w:rsidR="23483E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colgado en el cuello de forma simbólica. Es un regalo que intercambió con </w:t>
      </w:r>
      <w:r w:rsidRPr="3D90F195" w:rsidR="03A1924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Pluviam</w:t>
      </w:r>
      <w:r w:rsidRPr="3D90F195" w:rsidR="23483E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a modo de amistad.</w:t>
      </w:r>
    </w:p>
    <w:p xmlns:wp14="http://schemas.microsoft.com/office/word/2010/wordml" w:rsidP="3D90F195" w14:paraId="0758180A" wp14:textId="10424A4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D90F195" w:rsidR="23483E4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Psicología</w:t>
      </w:r>
    </w:p>
    <w:p xmlns:wp14="http://schemas.microsoft.com/office/word/2010/wordml" w:rsidP="3D90F195" w14:paraId="400CDF09" wp14:textId="4605C7A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D90F195" w:rsidR="18CFBD8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La personalidad de </w:t>
      </w:r>
      <w:proofErr w:type="spellStart"/>
      <w:r w:rsidRPr="3D90F195" w:rsidR="18CFBD8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Caeli</w:t>
      </w:r>
      <w:proofErr w:type="spellEnd"/>
      <w:r w:rsidRPr="3D90F195" w:rsidR="18CFBD8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se podría definir como caótica. Tanto su físico como su actitud reflejan a primera vista que es una niña, pero nada más lejos de la realidad</w:t>
      </w:r>
      <w:r w:rsidRPr="3D90F195" w:rsidR="2478030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. </w:t>
      </w:r>
      <w:proofErr w:type="spellStart"/>
      <w:r w:rsidRPr="3D90F195" w:rsidR="2478030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Caeli</w:t>
      </w:r>
      <w:proofErr w:type="spellEnd"/>
      <w:r w:rsidRPr="3D90F195" w:rsidR="2478030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busca ante todo divertirse y estar alegre, con lo que se ha ganado el beneplácito y la amistad</w:t>
      </w:r>
      <w:r w:rsidRPr="3D90F195" w:rsidR="466C134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de muchos dioses, como su hermana </w:t>
      </w:r>
      <w:proofErr w:type="spellStart"/>
      <w:r w:rsidRPr="3D90F195" w:rsidR="466C134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Pluviam</w:t>
      </w:r>
      <w:proofErr w:type="spellEnd"/>
      <w:r w:rsidRPr="3D90F195" w:rsidR="466C134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, con la que, a pesar de no entenderse del todo, disfruta jugando en el plano humano.</w:t>
      </w:r>
    </w:p>
    <w:p xmlns:wp14="http://schemas.microsoft.com/office/word/2010/wordml" w:rsidP="3D90F195" w14:paraId="4D15CBEF" wp14:textId="2A2D9F0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D90F195" w:rsidR="466C134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La alegría y la felicidad de </w:t>
      </w:r>
      <w:proofErr w:type="spellStart"/>
      <w:r w:rsidRPr="3D90F195" w:rsidR="466C134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Caeli</w:t>
      </w:r>
      <w:proofErr w:type="spellEnd"/>
      <w:r w:rsidRPr="3D90F195" w:rsidR="466C134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es tal que la última vez que se veo a </w:t>
      </w:r>
      <w:proofErr w:type="spellStart"/>
      <w:r w:rsidRPr="3D90F195" w:rsidR="466C134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Arké</w:t>
      </w:r>
      <w:proofErr w:type="spellEnd"/>
      <w:r w:rsidRPr="3D90F195" w:rsidR="466C134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riendo fue cuando estaba jugando con ella</w:t>
      </w:r>
      <w:r w:rsidRPr="3D90F195" w:rsidR="3027BD0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. Su nombre, en el plano celestial, va intrínsicamente ligado con la etiqueta de risueña</w:t>
      </w:r>
      <w:r w:rsidRPr="3D90F195" w:rsidR="0EC8640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, lo que involuntariamente le ha creado una gran presión en la que siempre tiene que estar feliz.</w:t>
      </w:r>
      <w:r w:rsidRPr="3D90F195" w:rsidR="2478030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</w:p>
    <w:p xmlns:wp14="http://schemas.microsoft.com/office/word/2010/wordml" w:rsidP="3D90F195" w14:paraId="45361E89" wp14:textId="34C2EBA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proofErr w:type="spellStart"/>
      <w:r w:rsidRPr="3D90F195" w:rsidR="1CC8169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Caeli</w:t>
      </w:r>
      <w:proofErr w:type="spellEnd"/>
      <w:r w:rsidRPr="3D90F195" w:rsidR="1CC8169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siente que tiene que estar riendo y haciendo reír a los demás constantemente, haciendo que su sentido del humor e incluso su comportamiento vaya cambiando hacia bromas cada vez más violen</w:t>
      </w:r>
      <w:r w:rsidRPr="3D90F195" w:rsidR="7179850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tas. Ha provocado cataclismos en el plano humano junto con su hermana </w:t>
      </w:r>
      <w:proofErr w:type="spellStart"/>
      <w:r w:rsidRPr="3D90F195" w:rsidR="7179850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Pluviam</w:t>
      </w:r>
      <w:proofErr w:type="spellEnd"/>
      <w:r w:rsidRPr="3D90F195" w:rsidR="7179850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sólo para divertirse</w:t>
      </w:r>
      <w:r w:rsidRPr="3D90F195" w:rsidR="5A1B86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. En el plano celestial tampoco ha sido menos, ya que ha habido peleas e incluso casi guerras con tal de reír o hacer reír al grupo con el que iba.</w:t>
      </w:r>
    </w:p>
    <w:p xmlns:wp14="http://schemas.microsoft.com/office/word/2010/wordml" w:rsidP="3D90F195" w14:paraId="1822D832" wp14:textId="17871D9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D90F195" w:rsidR="5A1B86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Ha desarrollado un comportamiento sádico que se desvela en algunas ocasiones donde cualquiera (excepto </w:t>
      </w:r>
      <w:proofErr w:type="spellStart"/>
      <w:r w:rsidRPr="3D90F195" w:rsidR="5A1B86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Arké</w:t>
      </w:r>
      <w:proofErr w:type="spellEnd"/>
      <w:r w:rsidRPr="3D90F195" w:rsidR="5A1B86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y </w:t>
      </w:r>
      <w:proofErr w:type="spellStart"/>
      <w:r w:rsidRPr="3D90F195" w:rsidR="5A1B86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Pluviam</w:t>
      </w:r>
      <w:proofErr w:type="spellEnd"/>
      <w:r w:rsidRPr="3D90F195" w:rsidR="5A1B86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) pueden ser objetivos de mofa.</w:t>
      </w:r>
      <w:r w:rsidRPr="3D90F195" w:rsidR="579510A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Su gran compañero de bromas ha sido su hermano mayor </w:t>
      </w:r>
      <w:proofErr w:type="spellStart"/>
      <w:r w:rsidRPr="3D90F195" w:rsidR="579510A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Fulgur</w:t>
      </w:r>
      <w:proofErr w:type="spellEnd"/>
      <w:r w:rsidRPr="3D90F195" w:rsidR="579510A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, con el que combina muy bien su elemento.</w:t>
      </w:r>
    </w:p>
    <w:p xmlns:wp14="http://schemas.microsoft.com/office/word/2010/wordml" w:rsidP="3D90F195" w14:paraId="5024FD20" wp14:textId="555A524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D90F195" w:rsidR="23483E4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Historia</w:t>
      </w:r>
    </w:p>
    <w:p xmlns:wp14="http://schemas.microsoft.com/office/word/2010/wordml" w:rsidP="3D90F195" w14:paraId="05C3DDA9" wp14:textId="26713E8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proofErr w:type="spellStart"/>
      <w:r w:rsidRPr="3D90F195" w:rsidR="396D0A9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Caeli</w:t>
      </w:r>
      <w:proofErr w:type="spellEnd"/>
      <w:r w:rsidRPr="3D90F195" w:rsidR="396D0A9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es la diosa del viento y </w:t>
      </w:r>
      <w:r w:rsidRPr="3D90F195" w:rsidR="2A62738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es una de las últimas hijas que tuvo </w:t>
      </w:r>
      <w:proofErr w:type="spellStart"/>
      <w:r w:rsidRPr="3D90F195" w:rsidR="2A62738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Arké</w:t>
      </w:r>
      <w:proofErr w:type="spellEnd"/>
      <w:r w:rsidRPr="3D90F195" w:rsidR="2A62738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. </w:t>
      </w:r>
      <w:r w:rsidRPr="3D90F195" w:rsidR="6C8FB26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Es tan joven que no vio a su hermano mayor </w:t>
      </w:r>
      <w:proofErr w:type="spellStart"/>
      <w:r w:rsidRPr="3D90F195" w:rsidR="6C8FB26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Doton</w:t>
      </w:r>
      <w:proofErr w:type="spellEnd"/>
      <w:r w:rsidRPr="3D90F195" w:rsidR="6C8FB26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hasta la reunión para la sucesión de </w:t>
      </w:r>
      <w:proofErr w:type="spellStart"/>
      <w:r w:rsidRPr="3D90F195" w:rsidR="6C8FB26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Arké</w:t>
      </w:r>
      <w:proofErr w:type="spellEnd"/>
      <w:r w:rsidRPr="3D90F195" w:rsidR="6C8FB26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, ya que no había nacido </w:t>
      </w:r>
      <w:r w:rsidRPr="3D90F195" w:rsidR="1669DC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cuando su hermano fue desterrado.</w:t>
      </w:r>
      <w:r w:rsidRPr="3D90F195" w:rsidR="6C8FB26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</w:p>
    <w:p xmlns:wp14="http://schemas.microsoft.com/office/word/2010/wordml" w:rsidP="3D90F195" w14:paraId="28359DD4" wp14:textId="2F75DA3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D90F195" w:rsidR="2A62738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Desde pequeña, le ha gustado jugar con </w:t>
      </w:r>
      <w:proofErr w:type="spellStart"/>
      <w:r w:rsidRPr="3D90F195" w:rsidR="2A62738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Fulgur</w:t>
      </w:r>
      <w:proofErr w:type="spellEnd"/>
      <w:r w:rsidRPr="3D90F195" w:rsidR="2A62738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, su hermano y el dios del rayo, </w:t>
      </w:r>
      <w:r w:rsidRPr="3D90F195" w:rsidR="79EE6BC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aunque esta amistad se fue reduciendo en favor de su hermana </w:t>
      </w:r>
      <w:proofErr w:type="spellStart"/>
      <w:r w:rsidRPr="3D90F195" w:rsidR="79EE6BC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Pluviam</w:t>
      </w:r>
      <w:proofErr w:type="spellEnd"/>
      <w:r w:rsidRPr="3D90F195" w:rsidR="79EE6BC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.</w:t>
      </w:r>
      <w:r w:rsidRPr="3D90F195" w:rsidR="0B69668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Tuvo una infancia tranquila y muchos consideraron que iba a dar una segunda juventud a </w:t>
      </w:r>
      <w:proofErr w:type="spellStart"/>
      <w:r w:rsidRPr="3D90F195" w:rsidR="0B69668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Arké</w:t>
      </w:r>
      <w:proofErr w:type="spellEnd"/>
      <w:r w:rsidRPr="3D90F195" w:rsidR="0B69668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, porque hacía mucho tiempo que no lo habían visto tan animado como </w:t>
      </w:r>
      <w:r w:rsidRPr="3D90F195" w:rsidR="43F0813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cuando jugaba con </w:t>
      </w:r>
      <w:r w:rsidRPr="3D90F195" w:rsidR="43F0813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Caeli</w:t>
      </w:r>
      <w:r w:rsidRPr="3D90F195" w:rsidR="43F0813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.</w:t>
      </w:r>
    </w:p>
    <w:p xmlns:wp14="http://schemas.microsoft.com/office/word/2010/wordml" w:rsidP="3D90F195" w14:paraId="3EB7448A" wp14:textId="4C3F2A3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D90F195" w:rsidR="4BCC419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Y no solo el Dios de dioses reía con ella, todos con los que estaba parecían disfrutar de su compañía, incluso su hermano </w:t>
      </w:r>
      <w:proofErr w:type="spellStart"/>
      <w:r w:rsidRPr="3D90F195" w:rsidR="4BCC419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Leviores</w:t>
      </w:r>
      <w:proofErr w:type="spellEnd"/>
      <w:r w:rsidRPr="3D90F195" w:rsidR="4BCC419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que intentaba ser el más </w:t>
      </w:r>
      <w:r w:rsidRPr="3D90F195" w:rsidR="0203DF5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severo con ella se tenía que aguantar la risa. Poco a poco, estas situaciones divertidas pasaron a ser una necesidad, actuando como querían los otros con tal de hacer reír y re</w:t>
      </w:r>
      <w:r w:rsidRPr="3D90F195" w:rsidR="765FB3C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írse ella misma. Actuaba de una manera más inocente con </w:t>
      </w:r>
      <w:proofErr w:type="spellStart"/>
      <w:r w:rsidRPr="3D90F195" w:rsidR="765FB3C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Viridi</w:t>
      </w:r>
      <w:proofErr w:type="spellEnd"/>
      <w:r w:rsidRPr="3D90F195" w:rsidR="765FB3C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o </w:t>
      </w:r>
      <w:proofErr w:type="spellStart"/>
      <w:r w:rsidRPr="3D90F195" w:rsidR="765FB3C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Pluviam</w:t>
      </w:r>
      <w:proofErr w:type="spellEnd"/>
      <w:r w:rsidRPr="3D90F195" w:rsidR="765FB3C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, pero de una forma más sádica con </w:t>
      </w:r>
      <w:proofErr w:type="spellStart"/>
      <w:r w:rsidRPr="3D90F195" w:rsidR="765FB3C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Fulgur</w:t>
      </w:r>
      <w:proofErr w:type="spellEnd"/>
      <w:r w:rsidRPr="3D90F195" w:rsidR="765FB3C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y </w:t>
      </w:r>
      <w:proofErr w:type="spellStart"/>
      <w:r w:rsidRPr="3D90F195" w:rsidR="765FB3C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Leviores</w:t>
      </w:r>
      <w:proofErr w:type="spellEnd"/>
      <w:r w:rsidRPr="3D90F195" w:rsidR="735D943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. Todo con tal de hacer reír a los demás y, como consecuencia, a sí misma.</w:t>
      </w:r>
    </w:p>
    <w:p xmlns:wp14="http://schemas.microsoft.com/office/word/2010/wordml" w:rsidP="3D90F195" w14:paraId="51E6F4DF" wp14:textId="068FC5C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D90F195" w:rsidR="735D943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Considerada sádica por algunos y alegre por otros, </w:t>
      </w:r>
      <w:proofErr w:type="spellStart"/>
      <w:r w:rsidRPr="3D90F195" w:rsidR="735D943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Caeli</w:t>
      </w:r>
      <w:proofErr w:type="spellEnd"/>
      <w:r w:rsidRPr="3D90F195" w:rsidR="735D943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alcanzó un punto en el que caía bien a todo el mundo a pesar de gastarle bromas</w:t>
      </w:r>
      <w:r w:rsidRPr="3D90F195" w:rsidR="735D943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.</w:t>
      </w:r>
      <w:r w:rsidRPr="3D90F195" w:rsidR="32BC98C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En este punto, se hizo la reunión donde debían decidir al sucesor de </w:t>
      </w:r>
      <w:proofErr w:type="spellStart"/>
      <w:r w:rsidRPr="3D90F195" w:rsidR="32BC98C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Arké</w:t>
      </w:r>
      <w:proofErr w:type="spellEnd"/>
      <w:r w:rsidRPr="3D90F195" w:rsidR="32BC98C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, donde votó a su hermana </w:t>
      </w:r>
      <w:proofErr w:type="spellStart"/>
      <w:r w:rsidRPr="3D90F195" w:rsidR="32BC98C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Pluviam</w:t>
      </w:r>
      <w:proofErr w:type="spellEnd"/>
      <w:r w:rsidRPr="3D90F195" w:rsidR="32BC98C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, en parte porque le caía bien, en parte para reírse de </w:t>
      </w:r>
      <w:proofErr w:type="spellStart"/>
      <w:r w:rsidRPr="3D90F195" w:rsidR="32BC98C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Leviores</w:t>
      </w:r>
      <w:proofErr w:type="spellEnd"/>
      <w:r w:rsidRPr="3D90F195" w:rsidR="32BC98C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. A pesar de no tener ninguna a</w:t>
      </w:r>
      <w:r w:rsidRPr="3D90F195" w:rsidR="7E2FDC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spiración al trono, ya que consideraba que no podría actuar con libertad; decidió, junto con </w:t>
      </w:r>
      <w:proofErr w:type="spellStart"/>
      <w:r w:rsidRPr="3D90F195" w:rsidR="7E2FDC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Fulgur</w:t>
      </w:r>
      <w:proofErr w:type="spellEnd"/>
      <w:r w:rsidRPr="3D90F195" w:rsidR="7E2FDC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, ir a la guerra</w:t>
      </w:r>
      <w:r w:rsidRPr="3D90F195" w:rsidR="735D943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3D90F195" w:rsidR="19D459A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para molestar a sus hermanos.</w:t>
      </w:r>
      <w:r w:rsidRPr="3D90F195" w:rsidR="4BCC419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3D90F195" w:rsidR="2A62738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</w:p>
    <w:p xmlns:wp14="http://schemas.microsoft.com/office/word/2010/wordml" w:rsidP="3D90F195" w14:paraId="7A2EFEA0" wp14:textId="16A6B22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D90F195" w:rsidR="23483E4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Estilo de juego</w:t>
      </w:r>
    </w:p>
    <w:p xmlns:wp14="http://schemas.microsoft.com/office/word/2010/wordml" w:rsidP="3D90F195" w14:paraId="2B0E7340" wp14:textId="282C8C6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D90F195" w:rsidR="23483E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El estilo de juego de la baraja de </w:t>
      </w:r>
      <w:proofErr w:type="spellStart"/>
      <w:r w:rsidRPr="3D90F195" w:rsidR="69133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Caeli</w:t>
      </w:r>
      <w:proofErr w:type="spellEnd"/>
      <w:r w:rsidRPr="3D90F195" w:rsidR="6913352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3D90F195" w:rsidR="23483E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se</w:t>
      </w:r>
      <w:r w:rsidRPr="3D90F195" w:rsidR="705CBBB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3D90F195" w:rsidR="23483E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basa en un</w:t>
      </w:r>
      <w:r w:rsidRPr="3D90F195" w:rsidR="53D2A17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juego muy rápido donde el jugador está continuamente descartando y robando cartas para poder hacer los combos que se prefieran. Para esto se aprovechará</w:t>
      </w:r>
      <w:r w:rsidRPr="3D90F195" w:rsidR="73A8857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que una vez no haya baraja de la que robar, el cementerio se baraja y vuelve al inicio. Efectos comunes de estas cartas serán “</w:t>
      </w:r>
      <w:r w:rsidRPr="3D90F195" w:rsidR="437BDC1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Por cada carta descartadas, inflige 1 punto de daño a tu rival” o “Por cada carta descartada este turno, roba 1”.</w:t>
      </w:r>
      <w:r w:rsidRPr="3D90F195" w:rsidR="53D2A17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</w:p>
    <w:p xmlns:wp14="http://schemas.microsoft.com/office/word/2010/wordml" w:rsidP="3D90F195" w14:paraId="04A896D6" wp14:textId="650A905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D90F195" w:rsidR="23483E40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Referencias</w:t>
      </w:r>
    </w:p>
    <w:p xmlns:wp14="http://schemas.microsoft.com/office/word/2010/wordml" w:rsidP="3D90F195" w14:paraId="5C1A07E2" wp14:textId="3397A538">
      <w:pPr>
        <w:pStyle w:val="Normal"/>
        <w:jc w:val="center"/>
        <w:rPr>
          <w:i w:val="1"/>
          <w:iCs w:val="1"/>
        </w:rPr>
      </w:pPr>
      <w:r w:rsidR="0103F2D0">
        <w:drawing>
          <wp:inline xmlns:wp14="http://schemas.microsoft.com/office/word/2010/wordprocessingDrawing" wp14:editId="4FDD28EF" wp14:anchorId="49DB042F">
            <wp:extent cx="3038475" cy="3333750"/>
            <wp:effectExtent l="0" t="0" r="0" b="0"/>
            <wp:docPr id="907201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c661b3d9e842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03F2D0" w:rsidP="3D90F195" w:rsidRDefault="0103F2D0" w14:paraId="74B4AF56" w14:textId="0A1B68CC">
      <w:pPr>
        <w:pStyle w:val="Normal"/>
        <w:jc w:val="center"/>
        <w:rPr>
          <w:i w:val="1"/>
          <w:iCs w:val="1"/>
        </w:rPr>
      </w:pPr>
      <w:r w:rsidRPr="3D90F195" w:rsidR="0103F2D0">
        <w:rPr>
          <w:i w:val="1"/>
          <w:iCs w:val="1"/>
        </w:rPr>
        <w:t>Referencia aspecto general</w:t>
      </w:r>
    </w:p>
    <w:p w:rsidR="3D90F195" w:rsidP="3D90F195" w:rsidRDefault="3D90F195" w14:paraId="535DE2B1" w14:textId="4DA64B8F">
      <w:pPr>
        <w:pStyle w:val="Normal"/>
      </w:pPr>
    </w:p>
    <w:p w:rsidR="0103F2D0" w:rsidP="3D90F195" w:rsidRDefault="0103F2D0" w14:paraId="28C73977" w14:textId="31E6A639">
      <w:pPr>
        <w:pStyle w:val="Normal"/>
      </w:pPr>
      <w:hyperlink r:id="R0c49573a06e142bc">
        <w:r w:rsidRPr="3D90F195" w:rsidR="0103F2D0">
          <w:rPr>
            <w:rStyle w:val="Hyperlink"/>
          </w:rPr>
          <w:t>https://www.google.com/url?sa=i&amp;url=https%3A%2F%2Fwww.pinterest.com%2Fpin%2F311029918008349746%2F&amp;psig=AOvVaw2819WNpxrxMKWVg08QieJ8&amp;ust=1603536706508000&amp;source=images&amp;cd=vfe&amp;ved=0CA0QjhxqFwoTCOjmx_DFyuwCFQAAAAAdAAAAABAa</w:t>
        </w:r>
      </w:hyperlink>
    </w:p>
    <w:p w:rsidR="53D89E4F" w:rsidP="3D90F195" w:rsidRDefault="53D89E4F" w14:paraId="02B28DE8" w14:textId="3A620830">
      <w:pPr>
        <w:pStyle w:val="Normal"/>
        <w:jc w:val="center"/>
        <w:rPr>
          <w:i w:val="1"/>
          <w:iCs w:val="1"/>
        </w:rPr>
      </w:pPr>
      <w:r w:rsidR="53D89E4F">
        <w:drawing>
          <wp:inline wp14:editId="6AB0392A" wp14:anchorId="0E3948B7">
            <wp:extent cx="2247900" cy="3000375"/>
            <wp:effectExtent l="0" t="0" r="0" b="0"/>
            <wp:docPr id="594013003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78090c35ca4b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D89E4F" w:rsidP="3D90F195" w:rsidRDefault="53D89E4F" w14:paraId="3A159BCB" w14:textId="3793165B">
      <w:pPr>
        <w:pStyle w:val="Normal"/>
        <w:jc w:val="center"/>
        <w:rPr>
          <w:i w:val="1"/>
          <w:iCs w:val="1"/>
        </w:rPr>
      </w:pPr>
      <w:r w:rsidRPr="3D90F195" w:rsidR="53D89E4F">
        <w:rPr>
          <w:i w:val="1"/>
          <w:iCs w:val="1"/>
        </w:rPr>
        <w:t>Referencia pañuelo</w:t>
      </w:r>
    </w:p>
    <w:p w:rsidR="53D89E4F" w:rsidP="3D90F195" w:rsidRDefault="53D89E4F" w14:paraId="7B1924A2" w14:textId="29409775">
      <w:pPr>
        <w:pStyle w:val="Normal"/>
      </w:pPr>
      <w:hyperlink r:id="R447a804d75a3409a">
        <w:r w:rsidRPr="3D90F195" w:rsidR="53D89E4F">
          <w:rPr>
            <w:rStyle w:val="Hyperlink"/>
          </w:rPr>
          <w:t>https://www.pinterest.es/pin/486318459765948557/</w:t>
        </w:r>
      </w:hyperlink>
    </w:p>
    <w:p w:rsidR="53D89E4F" w:rsidP="3D90F195" w:rsidRDefault="53D89E4F" w14:paraId="2357FCD5" w14:textId="45971C87">
      <w:pPr>
        <w:pStyle w:val="Normal"/>
        <w:jc w:val="center"/>
        <w:rPr>
          <w:i w:val="1"/>
          <w:iCs w:val="1"/>
        </w:rPr>
      </w:pPr>
      <w:r w:rsidR="53D89E4F">
        <w:drawing>
          <wp:inline wp14:editId="7F01DDD5" wp14:anchorId="6DC36F93">
            <wp:extent cx="4572000" cy="3429000"/>
            <wp:effectExtent l="0" t="0" r="0" b="0"/>
            <wp:docPr id="16338174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d252aa1abf40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D89E4F" w:rsidP="3D90F195" w:rsidRDefault="53D89E4F" w14:paraId="6A9D06E0" w14:textId="067C9A9F">
      <w:pPr>
        <w:pStyle w:val="Normal"/>
        <w:jc w:val="center"/>
        <w:rPr>
          <w:i w:val="1"/>
          <w:iCs w:val="1"/>
        </w:rPr>
      </w:pPr>
      <w:r w:rsidRPr="3D90F195" w:rsidR="53D89E4F">
        <w:rPr>
          <w:i w:val="1"/>
          <w:iCs w:val="1"/>
        </w:rPr>
        <w:t>Referencia pelo</w:t>
      </w:r>
    </w:p>
    <w:p w:rsidR="53D89E4F" w:rsidP="3D90F195" w:rsidRDefault="53D89E4F" w14:paraId="656B79B3" w14:textId="67F639AF">
      <w:pPr>
        <w:pStyle w:val="Normal"/>
      </w:pPr>
      <w:hyperlink r:id="R827b4c2e60a84e15">
        <w:r w:rsidRPr="3D90F195" w:rsidR="53D89E4F">
          <w:rPr>
            <w:rStyle w:val="Hyperlink"/>
          </w:rPr>
          <w:t>https://www.google.com/url?sa=i&amp;url=https%3A%2F%2Fwww.youtube.com%2Fwatch%3Fv%3DV5Fzl_91K1M&amp;psig=AOvVaw0yNyGmJUpcH9YIBh0al-Ko&amp;ust=1603537608566000&amp;source=images&amp;cd=vfe&amp;ved=0CA0QjhxqFwoTCMDnkKnJyuwCFQAAAAAdAAAAABAI</w:t>
        </w:r>
      </w:hyperlink>
    </w:p>
    <w:p w:rsidR="53D89E4F" w:rsidP="3D90F195" w:rsidRDefault="53D89E4F" w14:paraId="31A27ED7" w14:textId="2994FAC9">
      <w:pPr>
        <w:pStyle w:val="Normal"/>
        <w:jc w:val="center"/>
        <w:rPr>
          <w:i w:val="1"/>
          <w:iCs w:val="1"/>
        </w:rPr>
      </w:pPr>
      <w:r w:rsidR="53D89E4F">
        <w:drawing>
          <wp:inline wp14:editId="76C5E66B" wp14:anchorId="6BA703CF">
            <wp:extent cx="4572000" cy="2286000"/>
            <wp:effectExtent l="0" t="0" r="0" b="0"/>
            <wp:docPr id="18387518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5dda51892442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D89E4F" w:rsidP="3D90F195" w:rsidRDefault="53D89E4F" w14:paraId="732F99F8" w14:textId="1F1ADBC8">
      <w:pPr>
        <w:pStyle w:val="Normal"/>
        <w:jc w:val="center"/>
        <w:rPr>
          <w:i w:val="1"/>
          <w:iCs w:val="1"/>
        </w:rPr>
      </w:pPr>
      <w:r w:rsidRPr="3D90F195" w:rsidR="53D89E4F">
        <w:rPr>
          <w:i w:val="1"/>
          <w:iCs w:val="1"/>
        </w:rPr>
        <w:t>Referencia color pelo y ojos</w:t>
      </w:r>
    </w:p>
    <w:p w:rsidR="53D89E4F" w:rsidP="3D90F195" w:rsidRDefault="53D89E4F" w14:paraId="669CAEFE" w14:textId="672DEA83">
      <w:pPr>
        <w:pStyle w:val="Normal"/>
      </w:pPr>
      <w:hyperlink r:id="Rc9672e50d20749cf">
        <w:r w:rsidRPr="3D90F195" w:rsidR="53D89E4F">
          <w:rPr>
            <w:rStyle w:val="Hyperlink"/>
          </w:rPr>
          <w:t>https://www.google.com/url?sa=i&amp;url=https%3A%2F%2Fwww.anmosugoi.com%2Farticulos%2Fboku-no-hero-academia-10-cosas-que-no-sabias-sobre-nejire-hado%2F&amp;psig=AOvVaw1dmNhwc3TuQfze_o59nMX9&amp;ust=1603536899114000&amp;source=images&amp;cd=vfe&amp;ved=0CAIQjRxqFwoTCKjo7svGyuwCFQAAAAAdAAAAABAU</w:t>
        </w:r>
      </w:hyperlink>
    </w:p>
    <w:p w:rsidR="53D89E4F" w:rsidP="3D90F195" w:rsidRDefault="53D89E4F" w14:paraId="60012EC3" w14:textId="656D6BE6">
      <w:pPr>
        <w:pStyle w:val="Normal"/>
        <w:jc w:val="center"/>
        <w:rPr>
          <w:i w:val="1"/>
          <w:iCs w:val="1"/>
        </w:rPr>
      </w:pPr>
      <w:r w:rsidR="53D89E4F">
        <w:drawing>
          <wp:inline wp14:editId="6DDCF8AD" wp14:anchorId="067F9960">
            <wp:extent cx="3429000" cy="4572000"/>
            <wp:effectExtent l="0" t="0" r="0" b="0"/>
            <wp:docPr id="1077133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be79e14afa41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D89E4F" w:rsidP="3D90F195" w:rsidRDefault="53D89E4F" w14:paraId="318E4193" w14:textId="0A98E9BA">
      <w:pPr>
        <w:pStyle w:val="Normal"/>
        <w:jc w:val="center"/>
        <w:rPr>
          <w:i w:val="1"/>
          <w:iCs w:val="1"/>
        </w:rPr>
      </w:pPr>
      <w:r w:rsidRPr="3D90F195" w:rsidR="53D89E4F">
        <w:rPr>
          <w:i w:val="1"/>
          <w:iCs w:val="1"/>
        </w:rPr>
        <w:t>Referencia camiseta</w:t>
      </w:r>
    </w:p>
    <w:p w:rsidR="53D89E4F" w:rsidP="3D90F195" w:rsidRDefault="53D89E4F" w14:paraId="07FD0500" w14:textId="75318747">
      <w:pPr>
        <w:pStyle w:val="Normal"/>
      </w:pPr>
      <w:hyperlink r:id="R29eea37e62f94d46">
        <w:r w:rsidRPr="3D90F195" w:rsidR="53D89E4F">
          <w:rPr>
            <w:rStyle w:val="Hyperlink"/>
          </w:rPr>
          <w:t>https://es.shein.com/Solid-Form-Fitting-Cropped-Tank-Top-p-952818-cat-1779.html?url_from=esadplaswvest01191204030S&amp;gclid=CjwKCAjw_sn8BRBrEiwAnUGJDliixOVtbME2UNBdMDYpAcYeaUOKIrr-KcGP-Fui6KpkX6PbpI0MpRoC3yIQAvD_BwE</w:t>
        </w:r>
      </w:hyperlink>
    </w:p>
    <w:p w:rsidR="53D89E4F" w:rsidP="3D90F195" w:rsidRDefault="53D89E4F" w14:paraId="1014F9A7" w14:textId="4898849A">
      <w:pPr>
        <w:pStyle w:val="Normal"/>
        <w:jc w:val="center"/>
        <w:rPr>
          <w:i w:val="1"/>
          <w:iCs w:val="1"/>
        </w:rPr>
      </w:pPr>
      <w:r w:rsidR="53D89E4F">
        <w:drawing>
          <wp:inline wp14:editId="59033ED0" wp14:anchorId="4E901426">
            <wp:extent cx="4572000" cy="4572000"/>
            <wp:effectExtent l="0" t="0" r="0" b="0"/>
            <wp:docPr id="298812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38c9d426e14e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D89E4F" w:rsidP="3D90F195" w:rsidRDefault="53D89E4F" w14:paraId="57374F0D" w14:textId="4EDF1993">
      <w:pPr>
        <w:pStyle w:val="Normal"/>
        <w:jc w:val="center"/>
        <w:rPr>
          <w:i w:val="1"/>
          <w:iCs w:val="1"/>
        </w:rPr>
      </w:pPr>
      <w:r w:rsidRPr="3D90F195" w:rsidR="53D89E4F">
        <w:rPr>
          <w:i w:val="1"/>
          <w:iCs w:val="1"/>
        </w:rPr>
        <w:t>Referencia pantalón</w:t>
      </w:r>
    </w:p>
    <w:p w:rsidR="53D89E4F" w:rsidP="3D90F195" w:rsidRDefault="53D89E4F" w14:paraId="313045BD" w14:textId="4F1D827A">
      <w:pPr>
        <w:pStyle w:val="Normal"/>
        <w:jc w:val="left"/>
        <w:rPr>
          <w:i w:val="0"/>
          <w:iCs w:val="0"/>
        </w:rPr>
      </w:pPr>
      <w:hyperlink r:id="Rda8079dfa06e405a">
        <w:r w:rsidRPr="3D90F195" w:rsidR="53D89E4F">
          <w:rPr>
            <w:rStyle w:val="Hyperlink"/>
            <w:i w:val="0"/>
            <w:iCs w:val="0"/>
          </w:rPr>
          <w:t>https://www.google.com/url?sa=i&amp;url=https%3A%2F%2Fwww.pinterest.com.mx%2Fpin%2F676032594041130254%2F&amp;psig=AOvVaw1dhtv_-ayQpa6YiD6Ws6QS&amp;ust=1603537776777000&amp;source=images&amp;cd=vfe&amp;ved=0CAIQjRxqFwoTCJiuje7JyuwCFQAAAAAdAAAAABAE</w:t>
        </w:r>
      </w:hyperlink>
    </w:p>
    <w:p w:rsidR="53D89E4F" w:rsidP="3D90F195" w:rsidRDefault="53D89E4F" w14:paraId="3D8D1D15" w14:textId="3A852241">
      <w:pPr>
        <w:pStyle w:val="Normal"/>
        <w:jc w:val="center"/>
        <w:rPr>
          <w:i w:val="1"/>
          <w:iCs w:val="1"/>
        </w:rPr>
      </w:pPr>
      <w:r w:rsidR="53D89E4F">
        <w:drawing>
          <wp:inline wp14:editId="27914094" wp14:anchorId="00598C94">
            <wp:extent cx="4572000" cy="4572000"/>
            <wp:effectExtent l="0" t="0" r="0" b="0"/>
            <wp:docPr id="2043595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4d6c2d9e174a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D89E4F" w:rsidP="3D90F195" w:rsidRDefault="53D89E4F" w14:paraId="5987CFA4" w14:textId="02D20CA6">
      <w:pPr>
        <w:pStyle w:val="Normal"/>
        <w:jc w:val="center"/>
        <w:rPr>
          <w:i w:val="1"/>
          <w:iCs w:val="1"/>
        </w:rPr>
      </w:pPr>
      <w:r w:rsidRPr="3D90F195" w:rsidR="53D89E4F">
        <w:rPr>
          <w:i w:val="1"/>
          <w:iCs w:val="1"/>
        </w:rPr>
        <w:t>Referencia tamaño cinturón</w:t>
      </w:r>
    </w:p>
    <w:p w:rsidR="53D89E4F" w:rsidP="3D90F195" w:rsidRDefault="53D89E4F" w14:paraId="5B96E9D6" w14:textId="4F59678E">
      <w:pPr>
        <w:pStyle w:val="Normal"/>
        <w:jc w:val="left"/>
        <w:rPr>
          <w:i w:val="0"/>
          <w:iCs w:val="0"/>
        </w:rPr>
      </w:pPr>
      <w:hyperlink r:id="R809e8243128941ed">
        <w:r w:rsidRPr="3D90F195" w:rsidR="53D89E4F">
          <w:rPr>
            <w:rStyle w:val="Hyperlink"/>
            <w:i w:val="0"/>
            <w:iCs w:val="0"/>
          </w:rPr>
          <w:t>https://www.google.com/url?sa=i&amp;url=https%3A%2F%2Fwww.aliexpress.com%2Fitem%2F32847443980.html&amp;psig=AOvVaw3ZDWFe_T8Ft2lDx0xCXd-r&amp;ust=1603537847524000&amp;source=images&amp;cd=vfe&amp;ved=0CAIQjRxqFwoTCNCtmpbKyuwCFQAAAAAdAAAAABAD</w:t>
        </w:r>
      </w:hyperlink>
    </w:p>
    <w:p w:rsidR="53D89E4F" w:rsidP="3D90F195" w:rsidRDefault="53D89E4F" w14:paraId="019B5CBF" w14:textId="213C1462">
      <w:pPr>
        <w:pStyle w:val="Normal"/>
        <w:jc w:val="center"/>
        <w:rPr>
          <w:i w:val="1"/>
          <w:iCs w:val="1"/>
        </w:rPr>
      </w:pPr>
      <w:r w:rsidR="53D89E4F">
        <w:drawing>
          <wp:inline wp14:editId="3546B263" wp14:anchorId="48A6F372">
            <wp:extent cx="4067175" cy="4572000"/>
            <wp:effectExtent l="0" t="0" r="0" b="0"/>
            <wp:docPr id="471693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8d3f19bd604e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D89E4F" w:rsidP="3D90F195" w:rsidRDefault="53D89E4F" w14:paraId="16769AAB" w14:textId="13043C6A">
      <w:pPr>
        <w:pStyle w:val="Normal"/>
        <w:jc w:val="center"/>
        <w:rPr>
          <w:i w:val="1"/>
          <w:iCs w:val="1"/>
        </w:rPr>
      </w:pPr>
      <w:r w:rsidRPr="3D90F195" w:rsidR="53D89E4F">
        <w:rPr>
          <w:i w:val="1"/>
          <w:iCs w:val="1"/>
        </w:rPr>
        <w:t>Referencia silbato</w:t>
      </w:r>
    </w:p>
    <w:p w:rsidR="53D89E4F" w:rsidP="3D90F195" w:rsidRDefault="53D89E4F" w14:paraId="56178BF3" w14:textId="0D1B2158">
      <w:pPr>
        <w:pStyle w:val="Normal"/>
        <w:jc w:val="left"/>
      </w:pPr>
      <w:hyperlink r:id="R48c9fa3b23634716">
        <w:r w:rsidRPr="3D90F195" w:rsidR="53D89E4F">
          <w:rPr>
            <w:rStyle w:val="Hyperlink"/>
          </w:rPr>
          <w:t>https://www.google.com/url?sa=i&amp;url=https%3A%2F%2Fwww.bladehq.com%2Fitem--WE-Knife-Co-120dB-Titanium-Whistle--78738&amp;psig=AOvVaw0zxOxUQJfKDzMuNeARCjF4&amp;ust=1603537911560000&amp;source=images&amp;cd=vfe&amp;ved=0CAIQjRxqFwoTCOislLPKyuwCFQAAAAAdAAAAABAD</w:t>
        </w:r>
      </w:hyperlink>
    </w:p>
    <w:p w:rsidR="53D89E4F" w:rsidP="3D90F195" w:rsidRDefault="53D89E4F" w14:paraId="29AEEE9A" w14:textId="09089DBB">
      <w:pPr>
        <w:pStyle w:val="Normal"/>
        <w:jc w:val="center"/>
        <w:rPr>
          <w:i w:val="1"/>
          <w:iCs w:val="1"/>
        </w:rPr>
      </w:pPr>
      <w:r w:rsidR="53D89E4F">
        <w:drawing>
          <wp:inline wp14:editId="1DA698B8" wp14:anchorId="33DBA4ED">
            <wp:extent cx="4572000" cy="3990975"/>
            <wp:effectExtent l="0" t="0" r="0" b="0"/>
            <wp:docPr id="1187698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4773f6c16b49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D89E4F" w:rsidP="3D90F195" w:rsidRDefault="53D89E4F" w14:paraId="6DFE943A" w14:textId="7F854680">
      <w:pPr>
        <w:pStyle w:val="Normal"/>
        <w:jc w:val="center"/>
        <w:rPr>
          <w:i w:val="1"/>
          <w:iCs w:val="1"/>
        </w:rPr>
      </w:pPr>
      <w:r w:rsidRPr="3D90F195" w:rsidR="53D89E4F">
        <w:rPr>
          <w:i w:val="1"/>
          <w:iCs w:val="1"/>
        </w:rPr>
        <w:t>Referencia espiral complemento</w:t>
      </w:r>
    </w:p>
    <w:p w:rsidR="53D89E4F" w:rsidP="3D90F195" w:rsidRDefault="53D89E4F" w14:paraId="6D9967D0" w14:textId="6DAAE897">
      <w:pPr>
        <w:pStyle w:val="Normal"/>
        <w:jc w:val="left"/>
      </w:pPr>
      <w:hyperlink r:id="Rb7cf0523601542e3">
        <w:r w:rsidRPr="3D90F195" w:rsidR="53D89E4F">
          <w:rPr>
            <w:rStyle w:val="Hyperlink"/>
          </w:rPr>
          <w:t>https://www.google.com/url?sa=i&amp;url=https%3A%2F%2Fwww.amazon.com%2FBrosco-Armband-Bracelet-Accessory-Accesories%2Fdp%2FB081K99PS9&amp;psig=AOvVaw0JN5-sdhzUHieLDwOoFi1U&amp;ust=1603537968763000&amp;source=images&amp;cd=vfe&amp;ved=0CAIQjRxqFwoTCMDx9MnKyuwCFQAAAAAdAAAAABAE</w:t>
        </w:r>
      </w:hyperlink>
    </w:p>
    <w:p w:rsidR="53D89E4F" w:rsidP="3D90F195" w:rsidRDefault="53D89E4F" w14:paraId="56F2D6EF" w14:textId="15CD1FCB">
      <w:pPr>
        <w:pStyle w:val="Normal"/>
        <w:jc w:val="center"/>
        <w:rPr>
          <w:i w:val="1"/>
          <w:iCs w:val="1"/>
        </w:rPr>
      </w:pPr>
      <w:r w:rsidR="53D89E4F">
        <w:drawing>
          <wp:inline wp14:editId="72EFE693" wp14:anchorId="1123D2ED">
            <wp:extent cx="3048000" cy="4572000"/>
            <wp:effectExtent l="0" t="0" r="0" b="0"/>
            <wp:docPr id="1570865408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b7a5c0d8584a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D89E4F" w:rsidP="3D90F195" w:rsidRDefault="53D89E4F" w14:paraId="5FC7DCBF" w14:textId="09888C56">
      <w:pPr>
        <w:pStyle w:val="Normal"/>
        <w:jc w:val="center"/>
        <w:rPr>
          <w:i w:val="1"/>
          <w:iCs w:val="1"/>
        </w:rPr>
      </w:pPr>
      <w:r w:rsidRPr="3D90F195" w:rsidR="53D89E4F">
        <w:rPr>
          <w:i w:val="1"/>
          <w:iCs w:val="1"/>
        </w:rPr>
        <w:t>Referencia sandalias</w:t>
      </w:r>
    </w:p>
    <w:p w:rsidR="53D89E4F" w:rsidP="3D90F195" w:rsidRDefault="53D89E4F" w14:paraId="16B421D5" w14:textId="35671A82">
      <w:pPr>
        <w:pStyle w:val="Normal"/>
        <w:jc w:val="left"/>
      </w:pPr>
      <w:hyperlink r:id="R548ae8eb98cb4a7e">
        <w:r w:rsidRPr="3D90F195" w:rsidR="53D89E4F">
          <w:rPr>
            <w:rStyle w:val="Hyperlink"/>
          </w:rPr>
          <w:t>https://www.google.com/url?sa=i&amp;url=https%3A%2F%2Fwww.net-a-porter.com%2Fen-ca%2Fshop%2Fproduct%2F821485&amp;psig=AOvVaw1xy6Mtc3lPLLv1kXsiHSVo&amp;ust=1603538015107000&amp;source=images&amp;cd=vfe&amp;ved=0CAIQjRxqFwoTCIjPgOPKyuwCFQAAAAAdAAAAABAD</w:t>
        </w:r>
      </w:hyperlink>
    </w:p>
    <w:p w:rsidR="3D90F195" w:rsidP="3D90F195" w:rsidRDefault="3D90F195" w14:paraId="05F8A7E2" w14:textId="5456FAAC">
      <w:pPr>
        <w:pStyle w:val="Normal"/>
        <w:jc w:val="left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3E65D749"/>
  <w15:docId w15:val="{f462fff0-e2e2-42e2-b143-0dead3532cd4}"/>
  <w:rsids>
    <w:rsidRoot w:val="3E65D749"/>
    <w:rsid w:val="00A41296"/>
    <w:rsid w:val="0103F2D0"/>
    <w:rsid w:val="0203DF5C"/>
    <w:rsid w:val="03A1924C"/>
    <w:rsid w:val="045BFBD5"/>
    <w:rsid w:val="05649F20"/>
    <w:rsid w:val="05A13788"/>
    <w:rsid w:val="0882B836"/>
    <w:rsid w:val="08980CED"/>
    <w:rsid w:val="0966D4B0"/>
    <w:rsid w:val="0B5277C4"/>
    <w:rsid w:val="0B696685"/>
    <w:rsid w:val="0BE4655B"/>
    <w:rsid w:val="0D0FFFB9"/>
    <w:rsid w:val="0D1CC67A"/>
    <w:rsid w:val="0EA2D3C6"/>
    <w:rsid w:val="0EC8640B"/>
    <w:rsid w:val="0F32D5DC"/>
    <w:rsid w:val="0FFC3326"/>
    <w:rsid w:val="10A6C1C2"/>
    <w:rsid w:val="115A3C8B"/>
    <w:rsid w:val="13BE5496"/>
    <w:rsid w:val="157E124E"/>
    <w:rsid w:val="164C8FBD"/>
    <w:rsid w:val="1669DC28"/>
    <w:rsid w:val="18B950F3"/>
    <w:rsid w:val="18CFBD8D"/>
    <w:rsid w:val="19D459A4"/>
    <w:rsid w:val="1A5B317E"/>
    <w:rsid w:val="1CC8169E"/>
    <w:rsid w:val="1D2322F4"/>
    <w:rsid w:val="1F3F3124"/>
    <w:rsid w:val="21F50162"/>
    <w:rsid w:val="223A8D0F"/>
    <w:rsid w:val="23483E40"/>
    <w:rsid w:val="2385DB93"/>
    <w:rsid w:val="23DCBE8A"/>
    <w:rsid w:val="2478030D"/>
    <w:rsid w:val="270D961E"/>
    <w:rsid w:val="294E3E0A"/>
    <w:rsid w:val="29E3F5F3"/>
    <w:rsid w:val="2A21BC7D"/>
    <w:rsid w:val="2A2A8034"/>
    <w:rsid w:val="2A62738A"/>
    <w:rsid w:val="2BFF6DE0"/>
    <w:rsid w:val="2D37B409"/>
    <w:rsid w:val="2EEE6284"/>
    <w:rsid w:val="2F658F03"/>
    <w:rsid w:val="3027BD04"/>
    <w:rsid w:val="3105056B"/>
    <w:rsid w:val="32246CB7"/>
    <w:rsid w:val="32462AE0"/>
    <w:rsid w:val="328380E7"/>
    <w:rsid w:val="32BC98C6"/>
    <w:rsid w:val="33B14AAC"/>
    <w:rsid w:val="33EFE062"/>
    <w:rsid w:val="34DC1B9E"/>
    <w:rsid w:val="369BFA16"/>
    <w:rsid w:val="38EA740F"/>
    <w:rsid w:val="396D0A9F"/>
    <w:rsid w:val="3AF564EB"/>
    <w:rsid w:val="3D90F195"/>
    <w:rsid w:val="3E0D04CE"/>
    <w:rsid w:val="3E65D749"/>
    <w:rsid w:val="3E7A4379"/>
    <w:rsid w:val="3EDEABD1"/>
    <w:rsid w:val="3EEDD619"/>
    <w:rsid w:val="41CD9117"/>
    <w:rsid w:val="4239DB11"/>
    <w:rsid w:val="42C82248"/>
    <w:rsid w:val="42FF08E5"/>
    <w:rsid w:val="437BDC10"/>
    <w:rsid w:val="43F08134"/>
    <w:rsid w:val="466C1341"/>
    <w:rsid w:val="4AB3ED93"/>
    <w:rsid w:val="4BCC419F"/>
    <w:rsid w:val="4D9BE59A"/>
    <w:rsid w:val="4DB52773"/>
    <w:rsid w:val="4EC5D6A9"/>
    <w:rsid w:val="51284D31"/>
    <w:rsid w:val="517461AB"/>
    <w:rsid w:val="51E11DB8"/>
    <w:rsid w:val="51EE0F07"/>
    <w:rsid w:val="51F9BE07"/>
    <w:rsid w:val="53D2A170"/>
    <w:rsid w:val="53D89E4F"/>
    <w:rsid w:val="54D91B2C"/>
    <w:rsid w:val="579510AC"/>
    <w:rsid w:val="57EC4408"/>
    <w:rsid w:val="59745322"/>
    <w:rsid w:val="5A1B8640"/>
    <w:rsid w:val="5BE98A9F"/>
    <w:rsid w:val="5C234ECE"/>
    <w:rsid w:val="5CD58E1E"/>
    <w:rsid w:val="5FC74F75"/>
    <w:rsid w:val="6046C4FD"/>
    <w:rsid w:val="612E2564"/>
    <w:rsid w:val="617DABC4"/>
    <w:rsid w:val="6218D115"/>
    <w:rsid w:val="626582DD"/>
    <w:rsid w:val="633449F5"/>
    <w:rsid w:val="637822DE"/>
    <w:rsid w:val="63D2F3FE"/>
    <w:rsid w:val="63E93FA5"/>
    <w:rsid w:val="65D95F9B"/>
    <w:rsid w:val="676AF36E"/>
    <w:rsid w:val="69133528"/>
    <w:rsid w:val="69BBE0DE"/>
    <w:rsid w:val="6BE596C7"/>
    <w:rsid w:val="6C8FB26A"/>
    <w:rsid w:val="6F03C83F"/>
    <w:rsid w:val="7036098A"/>
    <w:rsid w:val="7044484B"/>
    <w:rsid w:val="705CBBB6"/>
    <w:rsid w:val="70F2E8BE"/>
    <w:rsid w:val="7104A359"/>
    <w:rsid w:val="71798501"/>
    <w:rsid w:val="735D9436"/>
    <w:rsid w:val="73A8857F"/>
    <w:rsid w:val="74A91666"/>
    <w:rsid w:val="75166C2F"/>
    <w:rsid w:val="765FB3CD"/>
    <w:rsid w:val="779DE444"/>
    <w:rsid w:val="79EE6BCA"/>
    <w:rsid w:val="7A4DB5B1"/>
    <w:rsid w:val="7D564E7E"/>
    <w:rsid w:val="7E2FDC66"/>
    <w:rsid w:val="7F21EDB0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<?xml version="1.0" encoding="UTF-8" standalone="yes"?>
<Relationships xmlns="http://schemas.openxmlformats.org/package/2006/relationships"><Relationship Id="R0c49573a06e142bc" Type="http://schemas.openxmlformats.org/officeDocument/2006/relationships/hyperlink" Target="https://www.google.com/url?sa=i&amp;url=https%3A%2F%2Fwww.pinterest.com%2Fpin%2F311029918008349746%2F&amp;psig=AOvVaw2819WNpxrxMKWVg08QieJ8&amp;ust=1603536706508000&amp;source=images&amp;cd=vfe&amp;ved=0CA0QjhxqFwoTCOjmx_DFyuwCFQAAAAAdAAAAABAa" TargetMode="External"/><Relationship Id="rId8" Type="http://schemas.openxmlformats.org/officeDocument/2006/relationships/customXml" Target="../customXml/item3.xml"/><Relationship Id="rId3" Type="http://schemas.openxmlformats.org/officeDocument/2006/relationships/webSettings" Target="/word/webSettings.xml"/><Relationship Id="R809e8243128941ed" Type="http://schemas.openxmlformats.org/officeDocument/2006/relationships/hyperlink" Target="https://www.google.com/url?sa=i&amp;url=https%3A%2F%2Fwww.aliexpress.com%2Fitem%2F32847443980.html&amp;psig=AOvVaw3ZDWFe_T8Ft2lDx0xCXd-r&amp;ust=1603537847524000&amp;source=images&amp;cd=vfe&amp;ved=0CAIQjRxqFwoTCNCtmpbKyuwCFQAAAAAdAAAAABAD" TargetMode="External"/><Relationship Id="R48c9fa3b23634716" Type="http://schemas.openxmlformats.org/officeDocument/2006/relationships/hyperlink" Target="https://www.google.com/url?sa=i&amp;url=https%3A%2F%2Fwww.bladehq.com%2Fitem--WE-Knife-Co-120dB-Titanium-Whistle--78738&amp;psig=AOvVaw0zxOxUQJfKDzMuNeARCjF4&amp;ust=1603537911560000&amp;source=images&amp;cd=vfe&amp;ved=0CAIQjRxqFwoTCOislLPKyuwCFQAAAAAdAAAAABAD" TargetMode="External"/><Relationship Id="R548ae8eb98cb4a7e" Type="http://schemas.openxmlformats.org/officeDocument/2006/relationships/hyperlink" Target="https://www.google.com/url?sa=i&amp;url=https%3A%2F%2Fwww.net-a-porter.com%2Fen-ca%2Fshop%2Fproduct%2F821485&amp;psig=AOvVaw1xy6Mtc3lPLLv1kXsiHSVo&amp;ust=1603538015107000&amp;source=images&amp;cd=vfe&amp;ved=0CAIQjRxqFwoTCIjPgOPKyuwCFQAAAAAdAAAAABAD" TargetMode="External"/><Relationship Id="R9b78090c35ca4be7" Type="http://schemas.openxmlformats.org/officeDocument/2006/relationships/image" Target="/media/image2.png"/><Relationship Id="R827b4c2e60a84e15" Type="http://schemas.openxmlformats.org/officeDocument/2006/relationships/hyperlink" Target="https://www.google.com/url?sa=i&amp;url=https%3A%2F%2Fwww.youtube.com%2Fwatch%3Fv%3DV5Fzl_91K1M&amp;psig=AOvVaw0yNyGmJUpcH9YIBh0al-Ko&amp;ust=1603537608566000&amp;source=images&amp;cd=vfe&amp;ved=0CA0QjhxqFwoTCMDnkKnJyuwCFQAAAAAdAAAAABAI" TargetMode="External"/><Relationship Id="rId7" Type="http://schemas.openxmlformats.org/officeDocument/2006/relationships/customXml" Target="../customXml/item2.xml"/><Relationship Id="rId2" Type="http://schemas.openxmlformats.org/officeDocument/2006/relationships/settings" Target="/word/settings.xml"/><Relationship Id="R447a804d75a3409a" Type="http://schemas.openxmlformats.org/officeDocument/2006/relationships/hyperlink" Target="https://www.pinterest.es/pin/486318459765948557/" TargetMode="External"/><Relationship Id="Rbdd252aa1abf40e4" Type="http://schemas.openxmlformats.org/officeDocument/2006/relationships/image" Target="/media/image3.png"/><Relationship Id="R29eea37e62f94d46" Type="http://schemas.openxmlformats.org/officeDocument/2006/relationships/hyperlink" Target="https://es.shein.com/Solid-Form-Fitting-Cropped-Tank-Top-p-952818-cat-1779.html?url_from=esadplaswvest01191204030S&amp;gclid=CjwKCAjw_sn8BRBrEiwAnUGJDliixOVtbME2UNBdMDYpAcYeaUOKIrr-KcGP-Fui6KpkX6PbpI0MpRoC3yIQAvD_BwE" TargetMode="External"/><Relationship Id="Rda8079dfa06e405a" Type="http://schemas.openxmlformats.org/officeDocument/2006/relationships/hyperlink" Target="https://www.google.com/url?sa=i&amp;url=https%3A%2F%2Fwww.pinterest.com.mx%2Fpin%2F676032594041130254%2F&amp;psig=AOvVaw1dhtv_-ayQpa6YiD6Ws6QS&amp;ust=1603537776777000&amp;source=images&amp;cd=vfe&amp;ved=0CAIQjRxqFwoTCJiuje7JyuwCFQAAAAAdAAAAABAE" TargetMode="External"/><Relationship Id="R4d8d3f19bd604e95" Type="http://schemas.openxmlformats.org/officeDocument/2006/relationships/image" Target="/media/image8.png"/><Relationship Id="rId1" Type="http://schemas.openxmlformats.org/officeDocument/2006/relationships/styles" Target="/word/styles.xml"/><Relationship Id="R36be79e14afa41ce" Type="http://schemas.openxmlformats.org/officeDocument/2006/relationships/image" Target="/media/image5.png"/><Relationship Id="Rb7cf0523601542e3" Type="http://schemas.openxmlformats.org/officeDocument/2006/relationships/hyperlink" Target="https://www.google.com/url?sa=i&amp;url=https%3A%2F%2Fwww.amazon.com%2FBrosco-Armband-Bracelet-Accessory-Accesories%2Fdp%2FB081K99PS9&amp;psig=AOvVaw0JN5-sdhzUHieLDwOoFi1U&amp;ust=1603537968763000&amp;source=images&amp;cd=vfe&amp;ved=0CAIQjRxqFwoTCMDx9MnKyuwCFQAAAAAdAAAAABAE" TargetMode="External"/><Relationship Id="R96b7a5c0d8584a2b" Type="http://schemas.openxmlformats.org/officeDocument/2006/relationships/image" Target="/media/imagea.png"/><Relationship Id="rId6" Type="http://schemas.openxmlformats.org/officeDocument/2006/relationships/customXml" Target="../customXml/item1.xml"/><Relationship Id="rId5" Type="http://schemas.openxmlformats.org/officeDocument/2006/relationships/theme" Target="/word/theme/theme1.xml"/><Relationship Id="R40c661b3d9e8421e" Type="http://schemas.openxmlformats.org/officeDocument/2006/relationships/image" Target="/media/image.png"/><Relationship Id="Rc9672e50d20749cf" Type="http://schemas.openxmlformats.org/officeDocument/2006/relationships/hyperlink" Target="https://www.google.com/url?sa=i&amp;url=https%3A%2F%2Fwww.anmosugoi.com%2Farticulos%2Fboku-no-hero-academia-10-cosas-que-no-sabias-sobre-nejire-hado%2F&amp;psig=AOvVaw1dmNhwc3TuQfze_o59nMX9&amp;ust=1603536899114000&amp;source=images&amp;cd=vfe&amp;ved=0CAIQjRxqFwoTCKjo7svGyuwCFQAAAAAdAAAAABAU" TargetMode="External"/><Relationship Id="R1b38c9d426e14e7e" Type="http://schemas.openxmlformats.org/officeDocument/2006/relationships/image" Target="/media/image6.png"/><Relationship Id="Rfd4d6c2d9e174a09" Type="http://schemas.openxmlformats.org/officeDocument/2006/relationships/image" Target="/media/image7.png"/><Relationship Id="R8a4773f6c16b49ea" Type="http://schemas.openxmlformats.org/officeDocument/2006/relationships/image" Target="/media/image9.png"/><Relationship Id="rId4" Type="http://schemas.openxmlformats.org/officeDocument/2006/relationships/fontTable" Target="/word/fontTable.xml"/><Relationship Id="Rd35dda51892442d2" Type="http://schemas.openxmlformats.org/officeDocument/2006/relationships/image" Target="/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34ABF53EEA84FB8CD20DEEFEFFA42" ma:contentTypeVersion="9" ma:contentTypeDescription="Crear nuevo documento." ma:contentTypeScope="" ma:versionID="bc01cea3953fafa340256334561052f8">
  <xsd:schema xmlns:xsd="http://www.w3.org/2001/XMLSchema" xmlns:xs="http://www.w3.org/2001/XMLSchema" xmlns:p="http://schemas.microsoft.com/office/2006/metadata/properties" xmlns:ns2="220e7b3e-3667-444a-9999-f115bc75f9c1" targetNamespace="http://schemas.microsoft.com/office/2006/metadata/properties" ma:root="true" ma:fieldsID="a284bd37b879a38d91d66bb1996b44f9" ns2:_="">
    <xsd:import namespace="220e7b3e-3667-444a-9999-f115bc75f9c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0e7b3e-3667-444a-9999-f115bc75f9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70C3416-D005-42CA-B587-D48381CB8381}"/>
</file>

<file path=customXml/itemProps2.xml><?xml version="1.0" encoding="utf-8"?>
<ds:datastoreItem xmlns:ds="http://schemas.openxmlformats.org/officeDocument/2006/customXml" ds:itemID="{E09B8478-6900-42E2-A1C5-F16464EB6574}"/>
</file>

<file path=customXml/itemProps3.xml><?xml version="1.0" encoding="utf-8"?>
<ds:datastoreItem xmlns:ds="http://schemas.openxmlformats.org/officeDocument/2006/customXml" ds:itemID="{E89C03DB-49D1-4D51-82FD-9522A7B8F393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Fernandez-Vega Padilla</dc:creator>
  <cp:keywords/>
  <dc:description/>
  <cp:lastModifiedBy>Pablo Fernandez-Vega Padilla</cp:lastModifiedBy>
  <dcterms:created xsi:type="dcterms:W3CDTF">2020-10-23T10:05:23Z</dcterms:created>
  <dcterms:modified xsi:type="dcterms:W3CDTF">2020-10-23T11:14:28Z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0x01010012B34ABF53EEA84FB8CD20DEEFEFFA42</vt:lpwstr>
  </property>
</Properties>
</file>